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3087" w14:textId="77777777" w:rsidR="00F107E0" w:rsidRPr="00F107E0" w:rsidRDefault="00F107E0" w:rsidP="00F10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E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персональном составе педагогических работников </w:t>
      </w:r>
    </w:p>
    <w:p w14:paraId="6DEF2CD6" w14:textId="175AE7D4" w:rsidR="00976415" w:rsidRDefault="008303F3" w:rsidP="00F10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ОСГБУ «СРЦДН </w:t>
      </w:r>
      <w:r w:rsidR="00F107E0" w:rsidRPr="00F107E0">
        <w:rPr>
          <w:rFonts w:ascii="Times New Roman" w:hAnsi="Times New Roman" w:cs="Times New Roman"/>
          <w:b/>
          <w:bCs/>
          <w:sz w:val="28"/>
          <w:szCs w:val="28"/>
        </w:rPr>
        <w:t>Грайворонского 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>» Белгородской области</w:t>
      </w:r>
    </w:p>
    <w:p w14:paraId="05D65847" w14:textId="0B055B8F" w:rsidR="00F107E0" w:rsidRDefault="00F107E0" w:rsidP="00F10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2048"/>
        <w:gridCol w:w="1971"/>
        <w:gridCol w:w="2126"/>
        <w:gridCol w:w="1985"/>
        <w:gridCol w:w="2551"/>
        <w:gridCol w:w="3225"/>
      </w:tblGrid>
      <w:tr w:rsidR="00F0233F" w14:paraId="0389E32D" w14:textId="77777777" w:rsidTr="00F0233F">
        <w:tc>
          <w:tcPr>
            <w:tcW w:w="654" w:type="dxa"/>
          </w:tcPr>
          <w:p w14:paraId="3D79DB37" w14:textId="60F54D62" w:rsidR="00F0233F" w:rsidRDefault="00F0233F" w:rsidP="00F107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48" w:type="dxa"/>
          </w:tcPr>
          <w:p w14:paraId="06DBA89F" w14:textId="46E19969" w:rsidR="00F0233F" w:rsidRDefault="00F0233F" w:rsidP="00F107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специалиста</w:t>
            </w:r>
          </w:p>
        </w:tc>
        <w:tc>
          <w:tcPr>
            <w:tcW w:w="1971" w:type="dxa"/>
          </w:tcPr>
          <w:p w14:paraId="33E094DC" w14:textId="4599740E" w:rsidR="00F0233F" w:rsidRDefault="00F0233F" w:rsidP="00F107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126" w:type="dxa"/>
          </w:tcPr>
          <w:p w14:paraId="49BB7F22" w14:textId="3320365E" w:rsidR="00F0233F" w:rsidRDefault="00F0233F" w:rsidP="00F107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стаж</w:t>
            </w:r>
          </w:p>
        </w:tc>
        <w:tc>
          <w:tcPr>
            <w:tcW w:w="1985" w:type="dxa"/>
          </w:tcPr>
          <w:p w14:paraId="3383B2C5" w14:textId="36A11240" w:rsidR="00F0233F" w:rsidRDefault="00F0233F" w:rsidP="00F107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 работы в учреждении</w:t>
            </w:r>
          </w:p>
        </w:tc>
        <w:tc>
          <w:tcPr>
            <w:tcW w:w="2551" w:type="dxa"/>
          </w:tcPr>
          <w:p w14:paraId="39091292" w14:textId="3B6F2FA5" w:rsidR="00F0233F" w:rsidRDefault="00F0233F" w:rsidP="00F107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3225" w:type="dxa"/>
          </w:tcPr>
          <w:p w14:paraId="2C1A2F00" w14:textId="3BFEFC0C" w:rsidR="00F0233F" w:rsidRDefault="00F0233F" w:rsidP="00F107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</w:t>
            </w:r>
          </w:p>
        </w:tc>
      </w:tr>
    </w:tbl>
    <w:p w14:paraId="67964687" w14:textId="259237AF" w:rsidR="00F107E0" w:rsidRPr="00122D08" w:rsidRDefault="009B0637" w:rsidP="00122D0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D08">
        <w:rPr>
          <w:rFonts w:ascii="Times New Roman" w:hAnsi="Times New Roman" w:cs="Times New Roman"/>
          <w:b/>
          <w:bCs/>
          <w:sz w:val="28"/>
          <w:szCs w:val="28"/>
        </w:rPr>
        <w:t>Воспитатели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1947"/>
        <w:gridCol w:w="1984"/>
        <w:gridCol w:w="2126"/>
        <w:gridCol w:w="1985"/>
        <w:gridCol w:w="2577"/>
        <w:gridCol w:w="3199"/>
      </w:tblGrid>
      <w:tr w:rsidR="00F0233F" w:rsidRPr="00122D08" w14:paraId="243B8371" w14:textId="77777777" w:rsidTr="00F0233F">
        <w:tc>
          <w:tcPr>
            <w:tcW w:w="742" w:type="dxa"/>
          </w:tcPr>
          <w:p w14:paraId="20171F3F" w14:textId="5B9AEBEC" w:rsidR="00F0233F" w:rsidRPr="00122D08" w:rsidRDefault="00F0233F" w:rsidP="00122D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D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7" w:type="dxa"/>
          </w:tcPr>
          <w:p w14:paraId="321666FD" w14:textId="1CFCE9FD" w:rsidR="00F0233F" w:rsidRPr="00122D08" w:rsidRDefault="00F0233F" w:rsidP="00122D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D08">
              <w:rPr>
                <w:rFonts w:ascii="Times New Roman" w:hAnsi="Times New Roman" w:cs="Times New Roman"/>
                <w:sz w:val="24"/>
                <w:szCs w:val="24"/>
              </w:rPr>
              <w:t>Шутенко Елена Алексеевна</w:t>
            </w:r>
          </w:p>
        </w:tc>
        <w:tc>
          <w:tcPr>
            <w:tcW w:w="1984" w:type="dxa"/>
          </w:tcPr>
          <w:p w14:paraId="2079CD1B" w14:textId="69D8E9A6" w:rsidR="00F0233F" w:rsidRPr="00122D08" w:rsidRDefault="00F0233F" w:rsidP="00A96E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BBE4C70" w14:textId="5C921C0A" w:rsidR="00F0233F" w:rsidRPr="00122D08" w:rsidRDefault="00F0233F" w:rsidP="00A96E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2D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14:paraId="40A9BF71" w14:textId="06CECC81" w:rsidR="00F0233F" w:rsidRPr="00122D08" w:rsidRDefault="003A60A3" w:rsidP="00A96E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77" w:type="dxa"/>
          </w:tcPr>
          <w:p w14:paraId="7CBF404F" w14:textId="70B090A3" w:rsidR="00F0233F" w:rsidRPr="00122D08" w:rsidRDefault="00F0233F" w:rsidP="00122D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D0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образование, </w:t>
            </w:r>
          </w:p>
          <w:p w14:paraId="60B9DAF6" w14:textId="5FFCB52C" w:rsidR="00F0233F" w:rsidRPr="00122D08" w:rsidRDefault="00F0233F" w:rsidP="00122D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D08">
              <w:rPr>
                <w:rFonts w:ascii="Times New Roman" w:hAnsi="Times New Roman" w:cs="Times New Roman"/>
                <w:sz w:val="24"/>
                <w:szCs w:val="24"/>
              </w:rPr>
              <w:t>Учитель технологии со специализацией «Обслуживающий труд», «Технология»</w:t>
            </w:r>
          </w:p>
          <w:p w14:paraId="4E875767" w14:textId="2B401FAE" w:rsidR="00F0233F" w:rsidRPr="00122D08" w:rsidRDefault="00F0233F" w:rsidP="00122D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D08">
              <w:rPr>
                <w:rFonts w:ascii="Times New Roman" w:hAnsi="Times New Roman" w:cs="Times New Roman"/>
                <w:sz w:val="24"/>
                <w:szCs w:val="24"/>
              </w:rPr>
              <w:t>г. Строитель ГОУ СПО «Яковлевский педагогический колледж»</w:t>
            </w:r>
          </w:p>
        </w:tc>
        <w:tc>
          <w:tcPr>
            <w:tcW w:w="3199" w:type="dxa"/>
          </w:tcPr>
          <w:p w14:paraId="4D7BF466" w14:textId="6E4169A6" w:rsidR="00F0233F" w:rsidRPr="009A198E" w:rsidRDefault="00F0233F" w:rsidP="009A19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- Курсы повышения квалификации</w:t>
            </w:r>
          </w:p>
          <w:p w14:paraId="275BBFA1" w14:textId="77777777" w:rsidR="00F0233F" w:rsidRPr="009A198E" w:rsidRDefault="00F0233F" w:rsidP="009A19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«Деятельность воспитателя в условиях социально-реабилитационных учреждений для несовершеннолетних» (60 часов)</w:t>
            </w:r>
          </w:p>
          <w:p w14:paraId="15DFBD53" w14:textId="08E82910" w:rsidR="00F0233F" w:rsidRPr="009A198E" w:rsidRDefault="00F0233F" w:rsidP="009A19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 xml:space="preserve"> ГОУ ДПО Белгородский региональный институт повышения квалификации и профессиональной подготовки специалистов </w:t>
            </w:r>
          </w:p>
          <w:p w14:paraId="4881E31F" w14:textId="66BF4329" w:rsidR="00F0233F" w:rsidRPr="009A198E" w:rsidRDefault="00F0233F" w:rsidP="009A19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 xml:space="preserve"> с 11.01.2010-20.01.2010 года </w:t>
            </w:r>
            <w:r w:rsidR="009A1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2C7E11" w14:textId="3F5CD0B3" w:rsidR="00F0233F" w:rsidRPr="009A198E" w:rsidRDefault="00F0233F" w:rsidP="009A19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- Курсы повышения квалификации «Формирование и развитие профессиональных компетенций педагога дополнительного образования детей» (72 часа) ОГАОУДПО «Белгородский институт развития образования» 02.10.2020 год</w:t>
            </w:r>
            <w:r w:rsidR="009A1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6EA2BB" w14:textId="70F7E95A" w:rsidR="000F2167" w:rsidRPr="009A198E" w:rsidRDefault="000F2167" w:rsidP="009A1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квалификации ОГАОУ ДПО «Белгородский институт развития </w:t>
            </w:r>
            <w:r w:rsidRPr="009A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образования», «Технология социокультурной адаптации воспитанников учреждений интернатного типа (72 часа, заочная форма обучения с применением ДОТ) с 20.03.2023 по 14.04.2023 года</w:t>
            </w:r>
            <w:r w:rsidR="009A1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30E7DB" w14:textId="7373DFC7" w:rsidR="000F2167" w:rsidRPr="009A198E" w:rsidRDefault="002D667C" w:rsidP="009A1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ОГАОУ ДПО «Белгородский институт развития образования» с 15.05.2023 по 24.05.2023 года «Организация деятельности школьных театров» (54 часа, очная форма обучения)</w:t>
            </w:r>
          </w:p>
        </w:tc>
      </w:tr>
      <w:tr w:rsidR="00F0233F" w:rsidRPr="00122D08" w14:paraId="1DA3ACDC" w14:textId="77777777" w:rsidTr="00F0233F">
        <w:tc>
          <w:tcPr>
            <w:tcW w:w="742" w:type="dxa"/>
          </w:tcPr>
          <w:p w14:paraId="1D75ABCB" w14:textId="05FBE302" w:rsidR="00F0233F" w:rsidRPr="00122D08" w:rsidRDefault="00F0233F" w:rsidP="00E1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47" w:type="dxa"/>
          </w:tcPr>
          <w:p w14:paraId="464C4078" w14:textId="0AD7889D" w:rsidR="00F0233F" w:rsidRPr="00122D08" w:rsidRDefault="00F0233F" w:rsidP="00E1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08">
              <w:rPr>
                <w:rFonts w:ascii="Times New Roman" w:hAnsi="Times New Roman" w:cs="Times New Roman"/>
                <w:sz w:val="24"/>
                <w:szCs w:val="24"/>
              </w:rPr>
              <w:t>Курганская Кристина Алексеевна</w:t>
            </w:r>
          </w:p>
        </w:tc>
        <w:tc>
          <w:tcPr>
            <w:tcW w:w="1984" w:type="dxa"/>
          </w:tcPr>
          <w:p w14:paraId="76521E7F" w14:textId="658722A5" w:rsidR="00F0233F" w:rsidRPr="00122D08" w:rsidRDefault="00F0233F" w:rsidP="008D2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4768E559" w14:textId="720356F6" w:rsidR="00F0233F" w:rsidRPr="00122D08" w:rsidRDefault="00F0233F" w:rsidP="008D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2D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14:paraId="0D27AB92" w14:textId="06F9CF80" w:rsidR="00F0233F" w:rsidRPr="00122D08" w:rsidRDefault="003A60A3" w:rsidP="008D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77" w:type="dxa"/>
          </w:tcPr>
          <w:p w14:paraId="7763F428" w14:textId="7B628224" w:rsidR="00F0233F" w:rsidRPr="00122D08" w:rsidRDefault="00F0233F" w:rsidP="005A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0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14:paraId="5B6DFBE6" w14:textId="77777777" w:rsidR="00F0233F" w:rsidRPr="00122D08" w:rsidRDefault="00F0233F" w:rsidP="005A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08">
              <w:rPr>
                <w:rFonts w:ascii="Times New Roman" w:hAnsi="Times New Roman" w:cs="Times New Roman"/>
                <w:sz w:val="24"/>
                <w:szCs w:val="24"/>
              </w:rPr>
              <w:t>По специальности Дошкольное образование</w:t>
            </w:r>
          </w:p>
          <w:p w14:paraId="02FE86FC" w14:textId="77777777" w:rsidR="00F0233F" w:rsidRPr="00122D08" w:rsidRDefault="00F0233F" w:rsidP="005A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0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гуманитарно-технический колледж </w:t>
            </w:r>
          </w:p>
          <w:p w14:paraId="1E3360E0" w14:textId="32F52E50" w:rsidR="00F0233F" w:rsidRPr="00122D08" w:rsidRDefault="00F0233F" w:rsidP="005A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08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199" w:type="dxa"/>
          </w:tcPr>
          <w:p w14:paraId="65871AE7" w14:textId="200428B5" w:rsidR="000F2167" w:rsidRPr="009A198E" w:rsidRDefault="000F2167" w:rsidP="009A1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ОГАОУ ДПО «Белгородский институт развития образования», «Технология социокультурной адаптации воспитанников учреждений интернатного типа (72 часа, заочная форма обучения с применением ДОТ) с 20.03.2023 по 14.04.2023 года</w:t>
            </w:r>
            <w:r w:rsidR="009A198E" w:rsidRPr="009A1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18272D" w14:textId="677B2CF7" w:rsidR="00F0233F" w:rsidRPr="009A198E" w:rsidRDefault="002D667C" w:rsidP="009A1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квалификации ОГАОУ ДПО «Белгородский институт развития образования» с 15.05.2023 по 24.05.2023 года «Организация деятельности </w:t>
            </w:r>
            <w:r w:rsidRPr="009A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театров» (54 часа, очная форма обучения)</w:t>
            </w:r>
          </w:p>
        </w:tc>
      </w:tr>
      <w:tr w:rsidR="008303F3" w14:paraId="2D2CE1EF" w14:textId="77777777" w:rsidTr="00F0233F">
        <w:tc>
          <w:tcPr>
            <w:tcW w:w="742" w:type="dxa"/>
          </w:tcPr>
          <w:p w14:paraId="0B8719E9" w14:textId="01353BEA" w:rsidR="008303F3" w:rsidRPr="008052C4" w:rsidRDefault="008303F3" w:rsidP="00830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47" w:type="dxa"/>
          </w:tcPr>
          <w:p w14:paraId="58F9BA03" w14:textId="6E947E1B" w:rsidR="008303F3" w:rsidRPr="008052C4" w:rsidRDefault="008303F3" w:rsidP="00830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C4">
              <w:rPr>
                <w:rFonts w:ascii="Times New Roman" w:hAnsi="Times New Roman" w:cs="Times New Roman"/>
                <w:sz w:val="24"/>
                <w:szCs w:val="24"/>
              </w:rPr>
              <w:t>Криворучко Сергей Леонидович</w:t>
            </w:r>
          </w:p>
        </w:tc>
        <w:tc>
          <w:tcPr>
            <w:tcW w:w="1984" w:type="dxa"/>
          </w:tcPr>
          <w:p w14:paraId="7F61F208" w14:textId="51B6B6E3" w:rsidR="008303F3" w:rsidRPr="008052C4" w:rsidRDefault="008303F3" w:rsidP="00830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6B8F2127" w14:textId="5E65D199" w:rsidR="008303F3" w:rsidRPr="00335ADC" w:rsidRDefault="009A198E" w:rsidP="0083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303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14:paraId="68357283" w14:textId="74A7A4AF" w:rsidR="008303F3" w:rsidRPr="00335ADC" w:rsidRDefault="009A198E" w:rsidP="0083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3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77" w:type="dxa"/>
          </w:tcPr>
          <w:p w14:paraId="6CF7C5EF" w14:textId="53E09207" w:rsidR="008303F3" w:rsidRPr="00335ADC" w:rsidRDefault="008303F3" w:rsidP="00830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2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высшее учебное заведение «Харьковский колледж строительства, архитектуры и дизайна» по специальности «Строительство и эксплуатация зданий и сооружений» </w:t>
            </w:r>
          </w:p>
        </w:tc>
        <w:tc>
          <w:tcPr>
            <w:tcW w:w="3199" w:type="dxa"/>
          </w:tcPr>
          <w:p w14:paraId="12D0BCC7" w14:textId="77777777" w:rsidR="008303F3" w:rsidRPr="009A198E" w:rsidRDefault="008303F3" w:rsidP="009A1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Профессиональная переподготовка «Педагогика и психология в организациях для детей-сирот» ОГБУДПО «Учебно-методический центр развития социального обслуживания» </w:t>
            </w:r>
          </w:p>
          <w:p w14:paraId="6CE6D104" w14:textId="7B78FCEF" w:rsidR="008303F3" w:rsidRPr="009A198E" w:rsidRDefault="008303F3" w:rsidP="009A1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 xml:space="preserve"> 25.05.2021 год</w:t>
            </w:r>
            <w:r w:rsidR="009A1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ED8587" w14:textId="77777777" w:rsidR="008303F3" w:rsidRPr="009A198E" w:rsidRDefault="008303F3" w:rsidP="009A1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- Профессиональная переподготовка ОГАОУДПО «Белгородский институт развития» профессиональная деятельность в сфере «Образование и педагогика»</w:t>
            </w:r>
          </w:p>
          <w:p w14:paraId="65CD842C" w14:textId="69932AF9" w:rsidR="008303F3" w:rsidRPr="009A198E" w:rsidRDefault="008303F3" w:rsidP="009A1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 xml:space="preserve"> 09.09.2021 год</w:t>
            </w:r>
            <w:r w:rsidR="009A1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42E542" w14:textId="00688A5F" w:rsidR="000F2167" w:rsidRPr="009A198E" w:rsidRDefault="000F2167" w:rsidP="009A1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1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ОГАОУ ДПО «Белгородский институт развития образования», «Технология социокультурной адаптации воспитанников учреждений интернатного типа (72 часа, заочная форма обучения с применением ДОТ) с 20.03.2023 по 14.04.2023 года</w:t>
            </w:r>
            <w:r w:rsidR="009A1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7149E6" w14:textId="3BCF1267" w:rsidR="000F2167" w:rsidRPr="009A198E" w:rsidRDefault="002D667C" w:rsidP="009A1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4F85" w:rsidRPr="00B2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ОГАОУ ДПО «Белгородский институт развития образования» с 15.05.2023 по </w:t>
            </w:r>
            <w:r w:rsidRPr="009A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24.05.2023 года «Организация деятельности школьных театров» (54 часа, очная форма обучения)</w:t>
            </w:r>
          </w:p>
        </w:tc>
      </w:tr>
    </w:tbl>
    <w:p w14:paraId="5E4F37A8" w14:textId="3862F7CF" w:rsidR="009B0637" w:rsidRDefault="00E83722" w:rsidP="00F10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Социальные педагоги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17"/>
        <w:gridCol w:w="2052"/>
        <w:gridCol w:w="2208"/>
        <w:gridCol w:w="1983"/>
        <w:gridCol w:w="2512"/>
        <w:gridCol w:w="3184"/>
      </w:tblGrid>
      <w:tr w:rsidR="00F0233F" w:rsidRPr="00122D08" w14:paraId="49AE6977" w14:textId="77777777" w:rsidTr="008303F3">
        <w:trPr>
          <w:trHeight w:val="2542"/>
        </w:trPr>
        <w:tc>
          <w:tcPr>
            <w:tcW w:w="704" w:type="dxa"/>
          </w:tcPr>
          <w:p w14:paraId="1B91CA08" w14:textId="6FFF6DEA" w:rsidR="00F0233F" w:rsidRPr="00122D08" w:rsidRDefault="00F0233F" w:rsidP="00855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7" w:type="dxa"/>
          </w:tcPr>
          <w:p w14:paraId="43005E69" w14:textId="436F4593" w:rsidR="00F0233F" w:rsidRPr="00122D08" w:rsidRDefault="00F0233F" w:rsidP="00855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Шматко Зоя Евгеньевна</w:t>
            </w:r>
          </w:p>
        </w:tc>
        <w:tc>
          <w:tcPr>
            <w:tcW w:w="2052" w:type="dxa"/>
          </w:tcPr>
          <w:p w14:paraId="0032C341" w14:textId="77777777" w:rsidR="00F0233F" w:rsidRPr="00122D08" w:rsidRDefault="00F0233F" w:rsidP="008554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08" w:type="dxa"/>
          </w:tcPr>
          <w:p w14:paraId="367957AD" w14:textId="015708B8" w:rsidR="00F0233F" w:rsidRPr="00122D08" w:rsidRDefault="003A60A3" w:rsidP="0085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A1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233F" w:rsidRPr="00A7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1983" w:type="dxa"/>
          </w:tcPr>
          <w:p w14:paraId="2AFD53AE" w14:textId="36E384E9" w:rsidR="00F0233F" w:rsidRPr="00122D08" w:rsidRDefault="003A60A3" w:rsidP="0085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12" w:type="dxa"/>
          </w:tcPr>
          <w:p w14:paraId="3337D23C" w14:textId="1CE226F5" w:rsidR="00F0233F" w:rsidRPr="00122D08" w:rsidRDefault="00F0233F" w:rsidP="00855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«Дошкольное воспитание» Белгородское педагогическое училище №1</w:t>
            </w:r>
          </w:p>
        </w:tc>
        <w:tc>
          <w:tcPr>
            <w:tcW w:w="3184" w:type="dxa"/>
          </w:tcPr>
          <w:p w14:paraId="2E85DB33" w14:textId="4DE476B6" w:rsidR="008303F3" w:rsidRDefault="008303F3" w:rsidP="009A1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1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3F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ФГАОУ ВО «Белгородский государственный национальный исследовательский университет» по дополнительной профессиональной программе «Семейная медиация» в объеме 72 часа в период с 01.02.2023 по 15.02.2023 года</w:t>
            </w:r>
            <w:r w:rsidR="009A1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8919C4" w14:textId="0EF0CA56" w:rsidR="00F0233F" w:rsidRPr="00122D08" w:rsidRDefault="000F2167" w:rsidP="009A1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9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ОГАОУ ДПО «Белгородский институт развития образования» с 13.03.2023 по 07.04.2023 года «Проектирование и реализация программ социально-педагогической поддержки обучающихся» (72 часа, заочная форма обучения с применением ДОТ)</w:t>
            </w:r>
          </w:p>
        </w:tc>
      </w:tr>
    </w:tbl>
    <w:p w14:paraId="47C99624" w14:textId="42166070" w:rsidR="00E83722" w:rsidRDefault="009A198E" w:rsidP="00F10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17"/>
        <w:gridCol w:w="2052"/>
        <w:gridCol w:w="2208"/>
        <w:gridCol w:w="1983"/>
        <w:gridCol w:w="2512"/>
        <w:gridCol w:w="3184"/>
      </w:tblGrid>
      <w:tr w:rsidR="009A198E" w:rsidRPr="00122D08" w14:paraId="3CE3DBE3" w14:textId="77777777" w:rsidTr="00FE1C31">
        <w:tc>
          <w:tcPr>
            <w:tcW w:w="704" w:type="dxa"/>
          </w:tcPr>
          <w:p w14:paraId="2FD39CA0" w14:textId="77777777" w:rsidR="009A198E" w:rsidRPr="00122D08" w:rsidRDefault="009A198E" w:rsidP="00FE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7" w:type="dxa"/>
          </w:tcPr>
          <w:p w14:paraId="642C6DE8" w14:textId="77777777" w:rsidR="009A198E" w:rsidRPr="00122D08" w:rsidRDefault="009A198E" w:rsidP="00FE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Гаврисенко Карина Артуровна</w:t>
            </w:r>
          </w:p>
        </w:tc>
        <w:tc>
          <w:tcPr>
            <w:tcW w:w="2052" w:type="dxa"/>
          </w:tcPr>
          <w:p w14:paraId="17813793" w14:textId="77777777" w:rsidR="009A198E" w:rsidRPr="00122D08" w:rsidRDefault="009A198E" w:rsidP="00FE1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08" w:type="dxa"/>
          </w:tcPr>
          <w:p w14:paraId="533DB128" w14:textId="51967CCD" w:rsidR="009A198E" w:rsidRPr="00122D08" w:rsidRDefault="00E74B9A" w:rsidP="00FE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3" w:type="dxa"/>
          </w:tcPr>
          <w:p w14:paraId="00C23290" w14:textId="48DE8341" w:rsidR="009A198E" w:rsidRPr="00122D08" w:rsidRDefault="00E74B9A" w:rsidP="00FE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9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12" w:type="dxa"/>
          </w:tcPr>
          <w:p w14:paraId="62222B36" w14:textId="77777777" w:rsidR="009A198E" w:rsidRDefault="009A198E" w:rsidP="00FE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«Технология производства и переработки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продукции»</w:t>
            </w:r>
            <w:r w:rsidR="001743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DE0972" w14:textId="4AE0AAC3" w:rsidR="0017433D" w:rsidRDefault="0017433D" w:rsidP="00FE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НИУ «БелГУ» - психология педагогической деятельности</w:t>
            </w:r>
          </w:p>
          <w:p w14:paraId="351A686C" w14:textId="6EAA6F00" w:rsidR="0017433D" w:rsidRPr="00122D08" w:rsidRDefault="0017433D" w:rsidP="00FE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5124D439" w14:textId="77777777" w:rsidR="009A198E" w:rsidRDefault="009A198E" w:rsidP="00FE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5287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реабилитации и абилитации воспитанников социально-реабилитационного центра» (54 часа)</w:t>
            </w:r>
          </w:p>
          <w:p w14:paraId="0CEE5DA6" w14:textId="77777777" w:rsidR="009A198E" w:rsidRDefault="009A198E" w:rsidP="00FE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ОГАОУДПО «Белгородский институт развития образования»;</w:t>
            </w:r>
          </w:p>
          <w:p w14:paraId="0FA15FC6" w14:textId="50AB0CF1" w:rsidR="009A198E" w:rsidRPr="00122D08" w:rsidRDefault="009A198E" w:rsidP="009A1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Hlk132018899"/>
            <w:r w:rsidRPr="000F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ОГАОУ ДПО «Белгородский институт развития образования» с 13.03.2023 по 07.04.2023 года «Проектирование и реализация программ социально-педагогической поддержки обучающихся» (72 часа, заочная форма обучения с применением ДОТ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0"/>
          </w:p>
        </w:tc>
      </w:tr>
    </w:tbl>
    <w:p w14:paraId="3468B424" w14:textId="77777777" w:rsidR="009A198E" w:rsidRPr="00F107E0" w:rsidRDefault="009A198E" w:rsidP="00F10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A198E" w:rsidRPr="00F107E0" w:rsidSect="00F107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255A"/>
    <w:multiLevelType w:val="hybridMultilevel"/>
    <w:tmpl w:val="A0CE8168"/>
    <w:lvl w:ilvl="0" w:tplc="921EF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75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15"/>
    <w:rsid w:val="000B5E59"/>
    <w:rsid w:val="000F2167"/>
    <w:rsid w:val="00122D08"/>
    <w:rsid w:val="0017433D"/>
    <w:rsid w:val="002B6C0F"/>
    <w:rsid w:val="002D667C"/>
    <w:rsid w:val="002F7375"/>
    <w:rsid w:val="00335ADC"/>
    <w:rsid w:val="003A60A3"/>
    <w:rsid w:val="004A53E8"/>
    <w:rsid w:val="005A05A3"/>
    <w:rsid w:val="007B6E07"/>
    <w:rsid w:val="008052C4"/>
    <w:rsid w:val="008303F3"/>
    <w:rsid w:val="00866BC6"/>
    <w:rsid w:val="00976415"/>
    <w:rsid w:val="009877BE"/>
    <w:rsid w:val="0099360E"/>
    <w:rsid w:val="009A198E"/>
    <w:rsid w:val="009B0637"/>
    <w:rsid w:val="00A74AD5"/>
    <w:rsid w:val="00A96E87"/>
    <w:rsid w:val="00AD2C76"/>
    <w:rsid w:val="00AF73F8"/>
    <w:rsid w:val="00B24F85"/>
    <w:rsid w:val="00C21A26"/>
    <w:rsid w:val="00D01E99"/>
    <w:rsid w:val="00D52875"/>
    <w:rsid w:val="00E15DCB"/>
    <w:rsid w:val="00E74B9A"/>
    <w:rsid w:val="00E83722"/>
    <w:rsid w:val="00EB1493"/>
    <w:rsid w:val="00F0233F"/>
    <w:rsid w:val="00F107E0"/>
    <w:rsid w:val="00F8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CE90"/>
  <w15:chartTrackingRefBased/>
  <w15:docId w15:val="{099A9DF6-A5A0-4556-AC38-2D4B4905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22D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22D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83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</dc:creator>
  <cp:keywords/>
  <dc:description/>
  <cp:lastModifiedBy>B S</cp:lastModifiedBy>
  <cp:revision>34</cp:revision>
  <cp:lastPrinted>2023-12-21T06:54:00Z</cp:lastPrinted>
  <dcterms:created xsi:type="dcterms:W3CDTF">2022-11-02T07:13:00Z</dcterms:created>
  <dcterms:modified xsi:type="dcterms:W3CDTF">2023-12-21T13:04:00Z</dcterms:modified>
</cp:coreProperties>
</file>